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9570"/>
      </w:tblGrid>
      <w:tr w:rsidR="00847FB6" w:rsidRPr="000100CA" w:rsidTr="001A689C">
        <w:trPr>
          <w:trHeight w:val="2254"/>
        </w:trPr>
        <w:tc>
          <w:tcPr>
            <w:tcW w:w="9570" w:type="dxa"/>
          </w:tcPr>
          <w:p w:rsidR="000D50EE" w:rsidRDefault="000D50EE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50E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621102"/>
                  <wp:effectExtent l="19050" t="0" r="0" b="0"/>
                  <wp:docPr id="6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05" cy="630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АБАНСКИЙ РАЙОННЫЙ СОВЕТ ДЕПУТАТОВ</w:t>
            </w: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КРАСНОЯРСКОГО КРАЯ</w:t>
            </w: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</w:p>
          <w:p w:rsidR="00847FB6" w:rsidRPr="000100CA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7FB6" w:rsidRPr="000100CA" w:rsidRDefault="000B2940" w:rsidP="000B29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C0684A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0684A">
              <w:rPr>
                <w:rFonts w:ascii="Times New Roman" w:hAnsi="Times New Roman"/>
                <w:sz w:val="28"/>
                <w:szCs w:val="28"/>
              </w:rPr>
              <w:t>.</w:t>
            </w:r>
            <w:r w:rsidR="000F5B42">
              <w:rPr>
                <w:rFonts w:ascii="Times New Roman" w:hAnsi="Times New Roman"/>
                <w:sz w:val="28"/>
                <w:szCs w:val="28"/>
              </w:rPr>
              <w:t>202</w:t>
            </w:r>
            <w:r w:rsidR="001129F9">
              <w:rPr>
                <w:rFonts w:ascii="Times New Roman" w:hAnsi="Times New Roman"/>
                <w:sz w:val="28"/>
                <w:szCs w:val="28"/>
              </w:rPr>
              <w:t>3</w:t>
            </w:r>
            <w:r w:rsidR="00847FB6" w:rsidRPr="000100C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п. Абан                                          №</w:t>
            </w:r>
            <w:r w:rsidR="003F4E20">
              <w:rPr>
                <w:rFonts w:ascii="Times New Roman" w:hAnsi="Times New Roman"/>
                <w:sz w:val="28"/>
                <w:szCs w:val="28"/>
              </w:rPr>
              <w:t>34-29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F4E20"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</w:tr>
      <w:tr w:rsidR="00847FB6" w:rsidRPr="000100CA" w:rsidTr="001A689C">
        <w:tc>
          <w:tcPr>
            <w:tcW w:w="9570" w:type="dxa"/>
          </w:tcPr>
          <w:p w:rsidR="00847FB6" w:rsidRPr="000100CA" w:rsidRDefault="00847FB6" w:rsidP="001A689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29F9" w:rsidRPr="00423B26" w:rsidRDefault="001129F9" w:rsidP="001129F9">
      <w:pPr>
        <w:pStyle w:val="af0"/>
        <w:jc w:val="center"/>
      </w:pPr>
    </w:p>
    <w:p w:rsidR="000B2940" w:rsidRDefault="001129F9" w:rsidP="001129F9">
      <w:pPr>
        <w:pStyle w:val="af0"/>
        <w:jc w:val="center"/>
      </w:pPr>
      <w:r w:rsidRPr="00423B26">
        <w:t>О</w:t>
      </w:r>
      <w:r>
        <w:t xml:space="preserve">б </w:t>
      </w:r>
      <w:r w:rsidR="000B2940">
        <w:t xml:space="preserve">увековечивании </w:t>
      </w:r>
      <w:r>
        <w:t>памяти</w:t>
      </w:r>
      <w:r w:rsidR="000B2940">
        <w:t xml:space="preserve"> </w:t>
      </w:r>
      <w:r>
        <w:t>Василевского Д.Ю.</w:t>
      </w:r>
    </w:p>
    <w:p w:rsidR="001129F9" w:rsidRDefault="001129F9" w:rsidP="001129F9">
      <w:pPr>
        <w:pStyle w:val="af0"/>
        <w:jc w:val="center"/>
      </w:pPr>
      <w:r>
        <w:t xml:space="preserve"> путем установки мемориальной доски</w:t>
      </w:r>
    </w:p>
    <w:p w:rsidR="001129F9" w:rsidRPr="00423B26" w:rsidRDefault="001129F9" w:rsidP="001129F9">
      <w:pPr>
        <w:pStyle w:val="af0"/>
        <w:jc w:val="center"/>
      </w:pPr>
      <w:r>
        <w:t xml:space="preserve">на стене Абанской </w:t>
      </w:r>
      <w:r w:rsidR="000B2940">
        <w:t>О</w:t>
      </w:r>
      <w:r>
        <w:t>ОШ №1</w:t>
      </w:r>
    </w:p>
    <w:p w:rsidR="001129F9" w:rsidRPr="00423B26" w:rsidRDefault="001129F9" w:rsidP="001129F9">
      <w:pPr>
        <w:pStyle w:val="af0"/>
      </w:pPr>
    </w:p>
    <w:p w:rsidR="001129F9" w:rsidRPr="00423B26" w:rsidRDefault="001129F9" w:rsidP="001129F9">
      <w:pPr>
        <w:pStyle w:val="af0"/>
        <w:ind w:firstLine="567"/>
        <w:jc w:val="both"/>
      </w:pPr>
      <w:r w:rsidRPr="003A7231">
        <w:t>В соответствии с Федеральным законом от 06.10.2003 №131-ФЗ «Об общих принципах организации местного самоуправления в Российской Федерации»</w:t>
      </w:r>
      <w:r w:rsidRPr="00423B26">
        <w:t xml:space="preserve">, руководствуясь статьями 24, 33 </w:t>
      </w:r>
      <w:hyperlink r:id="rId8" w:history="1"/>
      <w:r w:rsidRPr="00423B26">
        <w:t xml:space="preserve">Устава Абанского района, Абанский районный Совет депутатов </w:t>
      </w:r>
      <w:r>
        <w:t>РЕШИЛ</w:t>
      </w:r>
      <w:r w:rsidRPr="00423B26">
        <w:t>:</w:t>
      </w:r>
    </w:p>
    <w:p w:rsidR="000B2940" w:rsidRDefault="000B2940" w:rsidP="001129F9">
      <w:pPr>
        <w:pStyle w:val="af0"/>
        <w:numPr>
          <w:ilvl w:val="0"/>
          <w:numId w:val="2"/>
        </w:numPr>
        <w:ind w:left="0" w:firstLine="567"/>
        <w:jc w:val="both"/>
      </w:pPr>
      <w:r>
        <w:t>Увековечить память Василевского Д.Ю., погибшего 01.04.2022г. в зоне проведения специальной военной операции и награжденного «Орденом Мужества» посмертно в соответствии со ст.1 Закона РФ от 14.01.1993г №4292-1 «Об увековечивании памяти погибших при защите Отечества».</w:t>
      </w:r>
    </w:p>
    <w:p w:rsidR="000B2940" w:rsidRDefault="000B2940" w:rsidP="001129F9">
      <w:pPr>
        <w:pStyle w:val="af0"/>
        <w:numPr>
          <w:ilvl w:val="0"/>
          <w:numId w:val="2"/>
        </w:numPr>
        <w:ind w:left="0" w:firstLine="567"/>
        <w:jc w:val="both"/>
      </w:pPr>
      <w:r>
        <w:t xml:space="preserve">Разместить </w:t>
      </w:r>
      <w:r w:rsidR="001129F9">
        <w:t>мемориальн</w:t>
      </w:r>
      <w:r>
        <w:t>ую</w:t>
      </w:r>
      <w:r w:rsidR="001129F9">
        <w:t xml:space="preserve"> доск</w:t>
      </w:r>
      <w:r>
        <w:t>у с изображением Василевского Д.Ю. и указанием полностью фамилии, имени, отчества, времени, а так же причастности лица к месту установки на стене здания Абанской О</w:t>
      </w:r>
      <w:r w:rsidR="001129F9">
        <w:t>ОШ №1, расположенной по адресу п.Абан, ул.Демьяна Бедного, д.56</w:t>
      </w:r>
      <w:r>
        <w:t>.</w:t>
      </w:r>
    </w:p>
    <w:p w:rsidR="001129F9" w:rsidRDefault="001129F9" w:rsidP="001129F9">
      <w:pPr>
        <w:pStyle w:val="af0"/>
        <w:numPr>
          <w:ilvl w:val="0"/>
          <w:numId w:val="2"/>
        </w:numPr>
        <w:ind w:left="0" w:firstLine="567"/>
        <w:jc w:val="both"/>
      </w:pPr>
      <w:r>
        <w:t>Настоящее р</w:t>
      </w:r>
      <w:r w:rsidRPr="00423B26">
        <w:t>ешение вступает в силу со дня его официального опубликования.</w:t>
      </w:r>
    </w:p>
    <w:p w:rsidR="001129F9" w:rsidRDefault="001129F9" w:rsidP="001129F9">
      <w:pPr>
        <w:pStyle w:val="af0"/>
      </w:pPr>
    </w:p>
    <w:p w:rsidR="001129F9" w:rsidRDefault="001129F9" w:rsidP="001129F9">
      <w:pPr>
        <w:pStyle w:val="af0"/>
      </w:pPr>
    </w:p>
    <w:p w:rsidR="001129F9" w:rsidRPr="00423B26" w:rsidRDefault="001129F9" w:rsidP="001129F9">
      <w:pPr>
        <w:pStyle w:val="af0"/>
      </w:pPr>
      <w:r w:rsidRPr="00423B26">
        <w:t>Председатель</w:t>
      </w:r>
      <w:r>
        <w:t xml:space="preserve"> Абанского районного</w:t>
      </w:r>
      <w:r>
        <w:tab/>
      </w:r>
      <w:r>
        <w:tab/>
        <w:t>Глава Абанского района</w:t>
      </w:r>
    </w:p>
    <w:p w:rsidR="001129F9" w:rsidRDefault="001129F9" w:rsidP="001129F9">
      <w:pPr>
        <w:pStyle w:val="af0"/>
      </w:pPr>
      <w:r>
        <w:t xml:space="preserve">Совета депутатов </w:t>
      </w:r>
    </w:p>
    <w:p w:rsidR="001129F9" w:rsidRDefault="001129F9" w:rsidP="001129F9">
      <w:pPr>
        <w:pStyle w:val="af0"/>
      </w:pPr>
    </w:p>
    <w:p w:rsidR="006C798D" w:rsidRPr="000100CA" w:rsidRDefault="001129F9" w:rsidP="001A1737">
      <w:pPr>
        <w:pStyle w:val="af0"/>
      </w:pPr>
      <w:r>
        <w:tab/>
      </w:r>
      <w:r>
        <w:tab/>
      </w:r>
      <w:r>
        <w:tab/>
      </w:r>
      <w:r>
        <w:tab/>
        <w:t xml:space="preserve">   П.А. Попов                        </w:t>
      </w:r>
      <w:r>
        <w:tab/>
      </w:r>
      <w:r>
        <w:tab/>
        <w:t xml:space="preserve">Г.В. Иванченко </w:t>
      </w:r>
    </w:p>
    <w:sectPr w:rsidR="006C798D" w:rsidRPr="000100CA" w:rsidSect="0058500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150" w:rsidRDefault="00803150" w:rsidP="0058500F">
      <w:pPr>
        <w:spacing w:after="0" w:line="240" w:lineRule="auto"/>
      </w:pPr>
      <w:r>
        <w:separator/>
      </w:r>
    </w:p>
  </w:endnote>
  <w:endnote w:type="continuationSeparator" w:id="0">
    <w:p w:rsidR="00803150" w:rsidRDefault="00803150" w:rsidP="0058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150" w:rsidRDefault="00803150" w:rsidP="0058500F">
      <w:pPr>
        <w:spacing w:after="0" w:line="240" w:lineRule="auto"/>
      </w:pPr>
      <w:r>
        <w:separator/>
      </w:r>
    </w:p>
  </w:footnote>
  <w:footnote w:type="continuationSeparator" w:id="0">
    <w:p w:rsidR="00803150" w:rsidRDefault="00803150" w:rsidP="00585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4077"/>
      <w:docPartObj>
        <w:docPartGallery w:val="Page Numbers (Top of Page)"/>
        <w:docPartUnique/>
      </w:docPartObj>
    </w:sdtPr>
    <w:sdtContent>
      <w:p w:rsidR="0058500F" w:rsidRDefault="00EE2C85">
        <w:pPr>
          <w:pStyle w:val="ab"/>
          <w:jc w:val="center"/>
        </w:pPr>
        <w:fldSimple w:instr=" PAGE   \* MERGEFORMAT ">
          <w:r w:rsidR="000B2940">
            <w:rPr>
              <w:noProof/>
            </w:rPr>
            <w:t>2</w:t>
          </w:r>
        </w:fldSimple>
      </w:p>
    </w:sdtContent>
  </w:sdt>
  <w:p w:rsidR="0058500F" w:rsidRDefault="0058500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2FB2"/>
    <w:multiLevelType w:val="hybridMultilevel"/>
    <w:tmpl w:val="7D906A00"/>
    <w:lvl w:ilvl="0" w:tplc="F6C22F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C37ED"/>
    <w:multiLevelType w:val="multilevel"/>
    <w:tmpl w:val="78BA0612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7DE4EBF"/>
    <w:multiLevelType w:val="hybridMultilevel"/>
    <w:tmpl w:val="F67CA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FB6"/>
    <w:rsid w:val="000B2940"/>
    <w:rsid w:val="000D50EE"/>
    <w:rsid w:val="000F5B42"/>
    <w:rsid w:val="001129F9"/>
    <w:rsid w:val="0019648E"/>
    <w:rsid w:val="001A1737"/>
    <w:rsid w:val="001A7803"/>
    <w:rsid w:val="001F6196"/>
    <w:rsid w:val="00230BA7"/>
    <w:rsid w:val="002359C9"/>
    <w:rsid w:val="00246B20"/>
    <w:rsid w:val="00274F97"/>
    <w:rsid w:val="0028700D"/>
    <w:rsid w:val="002B7FDB"/>
    <w:rsid w:val="002E4955"/>
    <w:rsid w:val="00302A2C"/>
    <w:rsid w:val="00315098"/>
    <w:rsid w:val="00331BD4"/>
    <w:rsid w:val="00357630"/>
    <w:rsid w:val="003B539E"/>
    <w:rsid w:val="003D68BA"/>
    <w:rsid w:val="003E79B9"/>
    <w:rsid w:val="003F4E20"/>
    <w:rsid w:val="004D0AD3"/>
    <w:rsid w:val="00504AC1"/>
    <w:rsid w:val="005501B1"/>
    <w:rsid w:val="0058500F"/>
    <w:rsid w:val="005A0867"/>
    <w:rsid w:val="006057C9"/>
    <w:rsid w:val="00620F3E"/>
    <w:rsid w:val="006C798D"/>
    <w:rsid w:val="006D024C"/>
    <w:rsid w:val="006D66D1"/>
    <w:rsid w:val="007626D7"/>
    <w:rsid w:val="007D531D"/>
    <w:rsid w:val="007D6372"/>
    <w:rsid w:val="00800BF6"/>
    <w:rsid w:val="00803150"/>
    <w:rsid w:val="00823199"/>
    <w:rsid w:val="0083745B"/>
    <w:rsid w:val="00847FB6"/>
    <w:rsid w:val="008721CE"/>
    <w:rsid w:val="008822C1"/>
    <w:rsid w:val="00882756"/>
    <w:rsid w:val="008A0770"/>
    <w:rsid w:val="00920B11"/>
    <w:rsid w:val="00927BF2"/>
    <w:rsid w:val="009B639B"/>
    <w:rsid w:val="009C0269"/>
    <w:rsid w:val="009D3CBE"/>
    <w:rsid w:val="009E771B"/>
    <w:rsid w:val="00A27CD5"/>
    <w:rsid w:val="00A3547C"/>
    <w:rsid w:val="00A76CFD"/>
    <w:rsid w:val="00BB559C"/>
    <w:rsid w:val="00BD2E82"/>
    <w:rsid w:val="00BD332E"/>
    <w:rsid w:val="00C0684A"/>
    <w:rsid w:val="00C2490F"/>
    <w:rsid w:val="00C32691"/>
    <w:rsid w:val="00C84911"/>
    <w:rsid w:val="00C86AEA"/>
    <w:rsid w:val="00CA2D9C"/>
    <w:rsid w:val="00CC3866"/>
    <w:rsid w:val="00D70C87"/>
    <w:rsid w:val="00D71CBD"/>
    <w:rsid w:val="00E073AC"/>
    <w:rsid w:val="00E325C6"/>
    <w:rsid w:val="00E40490"/>
    <w:rsid w:val="00E45BE6"/>
    <w:rsid w:val="00E530C3"/>
    <w:rsid w:val="00E65530"/>
    <w:rsid w:val="00E759B1"/>
    <w:rsid w:val="00E76CE2"/>
    <w:rsid w:val="00EE2C85"/>
    <w:rsid w:val="00EE51F5"/>
    <w:rsid w:val="00EF029B"/>
    <w:rsid w:val="00F35746"/>
    <w:rsid w:val="00F414CF"/>
    <w:rsid w:val="00F50E83"/>
    <w:rsid w:val="00FA783E"/>
    <w:rsid w:val="00FE02B1"/>
    <w:rsid w:val="00FF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5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0EE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nhideWhenUsed/>
    <w:rsid w:val="003E79B9"/>
    <w:rPr>
      <w:sz w:val="16"/>
      <w:szCs w:val="16"/>
    </w:rPr>
  </w:style>
  <w:style w:type="paragraph" w:styleId="a6">
    <w:name w:val="annotation text"/>
    <w:basedOn w:val="a"/>
    <w:link w:val="a7"/>
    <w:unhideWhenUsed/>
    <w:rsid w:val="003E79B9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3E79B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2490F"/>
    <w:rPr>
      <w:rFonts w:ascii="Calibri" w:eastAsia="Calibri" w:hAnsi="Calibri" w:cs="Times New Roman"/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2490F"/>
    <w:rPr>
      <w:rFonts w:ascii="Calibri" w:eastAsia="Calibri" w:hAnsi="Calibri" w:cs="Times New Roman"/>
      <w:b/>
      <w:bCs/>
    </w:rPr>
  </w:style>
  <w:style w:type="table" w:styleId="aa">
    <w:name w:val="Table Grid"/>
    <w:basedOn w:val="a1"/>
    <w:uiPriority w:val="59"/>
    <w:rsid w:val="00E07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500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8500F"/>
    <w:rPr>
      <w:rFonts w:ascii="Calibri" w:eastAsia="Calibri" w:hAnsi="Calibri" w:cs="Times New Roman"/>
    </w:rPr>
  </w:style>
  <w:style w:type="character" w:customStyle="1" w:styleId="blk3">
    <w:name w:val="blk3"/>
    <w:basedOn w:val="a0"/>
    <w:rsid w:val="00CA2D9C"/>
    <w:rPr>
      <w:vanish w:val="0"/>
      <w:webHidden w:val="0"/>
      <w:specVanish w:val="0"/>
    </w:rPr>
  </w:style>
  <w:style w:type="paragraph" w:styleId="af">
    <w:name w:val="List Paragraph"/>
    <w:basedOn w:val="a"/>
    <w:uiPriority w:val="34"/>
    <w:qFormat/>
    <w:rsid w:val="00BD332E"/>
    <w:pPr>
      <w:ind w:left="720"/>
      <w:contextualSpacing/>
    </w:pPr>
  </w:style>
  <w:style w:type="paragraph" w:customStyle="1" w:styleId="ConsNonformat">
    <w:name w:val="ConsNonformat"/>
    <w:rsid w:val="006C79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C79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1129F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A86D487906D2ADA565F3BBD85F2B44751FD6C1B055F123645D01128E4A1825034B9F4347F08432DADAFF236FFE4D4C29926C3C6A3CC2F8907949C5o7T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9</cp:revision>
  <cp:lastPrinted>2022-11-25T09:29:00Z</cp:lastPrinted>
  <dcterms:created xsi:type="dcterms:W3CDTF">2022-11-21T10:38:00Z</dcterms:created>
  <dcterms:modified xsi:type="dcterms:W3CDTF">2023-04-04T07:49:00Z</dcterms:modified>
</cp:coreProperties>
</file>